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6т «Техническое предложение</w:t>
      </w:r>
      <w:r w:rsidR="000D30EF" w:rsidRPr="000428BB">
        <w:rPr>
          <w:rFonts w:cs="Arial"/>
          <w:b/>
        </w:rPr>
        <w:t>.  МТР</w:t>
      </w:r>
      <w:r w:rsidRPr="000428BB">
        <w:rPr>
          <w:rFonts w:cs="Arial"/>
          <w:b/>
        </w:rPr>
        <w:t>»</w:t>
      </w:r>
    </w:p>
    <w:p w:rsidR="00E2502B" w:rsidRPr="000428BB" w:rsidRDefault="00351A3E" w:rsidP="00172FC7">
      <w:pPr>
        <w:spacing w:before="0"/>
        <w:jc w:val="center"/>
        <w:rPr>
          <w:rFonts w:cs="Arial"/>
          <w:b/>
        </w:rPr>
      </w:pPr>
      <w:r w:rsidRPr="000428BB">
        <w:rPr>
          <w:rFonts w:cs="Arial"/>
          <w:b/>
        </w:rPr>
        <w:t>ТЕХНИЧЕСКОЕ ПРЕДЛОЖЕНИЕ</w:t>
      </w:r>
    </w:p>
    <w:p w:rsidR="00E2502B" w:rsidRPr="00172FC7" w:rsidRDefault="00351A3E" w:rsidP="00172FC7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351A3E" w:rsidRPr="000428BB" w:rsidRDefault="0001009F" w:rsidP="00172FC7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№ </w:t>
      </w:r>
      <w:r w:rsidRPr="000B1502">
        <w:rPr>
          <w:rFonts w:ascii="Arial" w:hAnsi="Arial" w:cs="Arial"/>
          <w:sz w:val="22"/>
          <w:highlight w:val="yellow"/>
        </w:rPr>
        <w:t>_____________ «………..» от …………..</w:t>
      </w:r>
      <w:r w:rsidR="005744E6">
        <w:rPr>
          <w:rFonts w:ascii="Arial" w:hAnsi="Arial" w:cs="Arial"/>
          <w:sz w:val="22"/>
          <w:highlight w:val="yellow"/>
        </w:rPr>
        <w:t>2016</w:t>
      </w:r>
      <w:r>
        <w:rPr>
          <w:rFonts w:ascii="Arial" w:hAnsi="Arial" w:cs="Arial"/>
          <w:sz w:val="22"/>
        </w:rPr>
        <w:t xml:space="preserve"> г.   </w:t>
      </w:r>
      <w:r w:rsidR="00351A3E" w:rsidRPr="000428BB">
        <w:rPr>
          <w:rFonts w:ascii="Arial" w:hAnsi="Arial" w:cs="Arial"/>
          <w:sz w:val="22"/>
        </w:rPr>
        <w:t xml:space="preserve">ПДО: </w:t>
      </w:r>
      <w:r w:rsidR="00051F85">
        <w:rPr>
          <w:rFonts w:ascii="Arial" w:hAnsi="Arial" w:cs="Arial"/>
          <w:sz w:val="22"/>
        </w:rPr>
        <w:t>043</w:t>
      </w:r>
      <w:r w:rsidR="007833B3" w:rsidRPr="000428BB">
        <w:rPr>
          <w:rFonts w:ascii="Arial" w:hAnsi="Arial" w:cs="Arial"/>
          <w:sz w:val="22"/>
        </w:rPr>
        <w:t>Т-СН-</w:t>
      </w:r>
      <w:r w:rsidR="005744E6">
        <w:rPr>
          <w:rFonts w:ascii="Arial" w:hAnsi="Arial" w:cs="Arial"/>
          <w:sz w:val="22"/>
        </w:rPr>
        <w:t>2016</w:t>
      </w:r>
      <w:r w:rsidR="007833B3" w:rsidRPr="000428BB">
        <w:rPr>
          <w:rFonts w:ascii="Arial" w:hAnsi="Arial" w:cs="Arial"/>
          <w:sz w:val="22"/>
        </w:rPr>
        <w:t xml:space="preserve"> от «_____» ____________ </w:t>
      </w:r>
      <w:r w:rsidR="005744E6">
        <w:rPr>
          <w:rFonts w:ascii="Arial" w:hAnsi="Arial" w:cs="Arial"/>
          <w:sz w:val="22"/>
        </w:rPr>
        <w:t>2016</w:t>
      </w:r>
      <w:r w:rsidR="007833B3" w:rsidRPr="000428BB">
        <w:rPr>
          <w:rFonts w:ascii="Arial" w:hAnsi="Arial" w:cs="Arial"/>
          <w:sz w:val="22"/>
        </w:rPr>
        <w:t xml:space="preserve"> г.</w:t>
      </w:r>
    </w:p>
    <w:p w:rsidR="00351A3E" w:rsidRPr="000428BB" w:rsidRDefault="00351A3E" w:rsidP="00351A3E">
      <w:pPr>
        <w:pStyle w:val="Times12"/>
        <w:ind w:firstLine="0"/>
        <w:jc w:val="right"/>
        <w:rPr>
          <w:rFonts w:ascii="Arial" w:hAnsi="Arial" w:cs="Arial"/>
          <w:sz w:val="22"/>
        </w:rPr>
      </w:pPr>
    </w:p>
    <w:p w:rsidR="00E92E3D" w:rsidRPr="000428BB" w:rsidRDefault="00E92E3D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FC72AE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p w:rsidR="001C5189" w:rsidRPr="000428BB" w:rsidRDefault="001C5189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1"/>
        <w:gridCol w:w="597"/>
        <w:gridCol w:w="2126"/>
        <w:gridCol w:w="1417"/>
        <w:gridCol w:w="1418"/>
        <w:gridCol w:w="567"/>
        <w:gridCol w:w="567"/>
        <w:gridCol w:w="567"/>
        <w:gridCol w:w="1134"/>
        <w:gridCol w:w="1276"/>
        <w:gridCol w:w="567"/>
        <w:gridCol w:w="1417"/>
        <w:gridCol w:w="992"/>
        <w:gridCol w:w="1560"/>
      </w:tblGrid>
      <w:tr w:rsidR="001C5189" w:rsidRPr="004B77D9" w:rsidTr="0001009F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83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051F85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192131" w:rsidRPr="004B77D9" w:rsidTr="005744E6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131" w:rsidRPr="004B77D9" w:rsidRDefault="00192131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ED1FA8" w:rsidRDefault="00192131" w:rsidP="001C5189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</w:tr>
      <w:tr w:rsidR="00FC72AE" w:rsidRPr="004B77D9" w:rsidTr="00CB3FC4">
        <w:trPr>
          <w:trHeight w:val="70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FC72AE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72AE" w:rsidRPr="004B77D9" w:rsidRDefault="00FC72AE" w:rsidP="00547964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proofErr w:type="spellStart"/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Наиме</w:t>
            </w:r>
            <w:r w:rsidR="00CB3FC4">
              <w:rPr>
                <w:rFonts w:cs="Arial"/>
                <w:bCs/>
                <w:sz w:val="16"/>
                <w:szCs w:val="16"/>
              </w:rPr>
              <w:t>-</w:t>
            </w:r>
            <w:r w:rsidRPr="004B77D9">
              <w:rPr>
                <w:rFonts w:cs="Arial"/>
                <w:bCs/>
                <w:sz w:val="16"/>
                <w:szCs w:val="16"/>
              </w:rPr>
              <w:t>нование</w:t>
            </w:r>
            <w:proofErr w:type="spellEnd"/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Гост/ТУ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Код МТР по ОКПД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Дополнительные параметры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Производитель</w:t>
            </w:r>
          </w:p>
        </w:tc>
      </w:tr>
      <w:tr w:rsidR="00FC72AE" w:rsidRPr="000428BB" w:rsidTr="00CB3FC4">
        <w:trPr>
          <w:trHeight w:val="28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</w:tr>
      <w:tr w:rsidR="00DA1CD7" w:rsidRPr="000428BB" w:rsidTr="00BB5107">
        <w:trPr>
          <w:cantSplit/>
          <w:trHeight w:val="810"/>
        </w:trPr>
        <w:tc>
          <w:tcPr>
            <w:tcW w:w="1461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1CD7" w:rsidRPr="000428BB" w:rsidRDefault="00DA1CD7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ЛОТ №1</w:t>
            </w:r>
          </w:p>
        </w:tc>
      </w:tr>
      <w:tr w:rsidR="00AE3B9E" w:rsidRPr="000428BB" w:rsidTr="00CB3FC4">
        <w:trPr>
          <w:cantSplit/>
          <w:trHeight w:val="8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B9E" w:rsidRPr="000428BB" w:rsidRDefault="00AE3B9E" w:rsidP="004D44F5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B9E" w:rsidRPr="006C11CC" w:rsidRDefault="00AE3B9E" w:rsidP="004D44F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CB3FC4" w:rsidRDefault="00AE3B9E" w:rsidP="004D44F5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>Сервер</w:t>
            </w:r>
            <w:proofErr w:type="spellEnd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HPE ProLiant DL380 Gen9 E5-2620v4 1P 16GB-R P440ar 8SFF 500W PS Base Server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3B9E" w:rsidRPr="001D572B" w:rsidRDefault="00AE3B9E" w:rsidP="004D44F5">
            <w:pPr>
              <w:rPr>
                <w:rFonts w:cs="Arial"/>
                <w:color w:val="000000"/>
                <w:sz w:val="16"/>
                <w:szCs w:val="16"/>
              </w:rPr>
            </w:pPr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(826682-B21)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3B9E" w:rsidRPr="001D572B" w:rsidRDefault="00AE3B9E" w:rsidP="004D44F5">
            <w:pPr>
              <w:ind w:left="113" w:right="113"/>
              <w:jc w:val="center"/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ОАО «НГК «</w:t>
            </w:r>
            <w:proofErr w:type="spellStart"/>
            <w:r w:rsidRPr="001D572B">
              <w:rPr>
                <w:rFonts w:cs="Arial"/>
                <w:sz w:val="16"/>
                <w:szCs w:val="16"/>
              </w:rPr>
              <w:t>Славнефть</w:t>
            </w:r>
            <w:proofErr w:type="spellEnd"/>
            <w:r w:rsidRPr="001D572B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3B9E" w:rsidRPr="001D572B" w:rsidRDefault="00AE3B9E" w:rsidP="004D44F5">
            <w:pPr>
              <w:ind w:left="113" w:right="113"/>
              <w:jc w:val="center"/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ОАО «НГК «</w:t>
            </w:r>
            <w:proofErr w:type="spellStart"/>
            <w:r w:rsidRPr="001D572B">
              <w:rPr>
                <w:rFonts w:cs="Arial"/>
                <w:sz w:val="16"/>
                <w:szCs w:val="16"/>
              </w:rPr>
              <w:t>Славнефть</w:t>
            </w:r>
            <w:proofErr w:type="spellEnd"/>
            <w:r w:rsidRPr="001D572B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B9E" w:rsidRPr="001D572B" w:rsidRDefault="00AE3B9E" w:rsidP="004D44F5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1D572B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B9E" w:rsidRPr="001D572B" w:rsidRDefault="00AE3B9E" w:rsidP="004D44F5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B9E" w:rsidRPr="001D572B" w:rsidRDefault="000E0E0E" w:rsidP="004D44F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Декабрь </w:t>
            </w:r>
            <w:r w:rsidR="00AE3B9E" w:rsidRPr="001D572B">
              <w:rPr>
                <w:rFonts w:cs="Arial"/>
                <w:sz w:val="16"/>
                <w:szCs w:val="16"/>
              </w:rPr>
              <w:t>2016г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</w:tr>
      <w:tr w:rsidR="00AE3B9E" w:rsidRPr="000428BB" w:rsidTr="00ED31E8">
        <w:trPr>
          <w:cantSplit/>
          <w:trHeight w:val="8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B9E" w:rsidRPr="000428BB" w:rsidRDefault="00AE3B9E" w:rsidP="004D44F5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6C11CC" w:rsidRDefault="00AE3B9E" w:rsidP="004D44F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CB3FC4" w:rsidRDefault="00AE3B9E" w:rsidP="004D44F5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>Оперативная</w:t>
            </w:r>
            <w:proofErr w:type="spellEnd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>память</w:t>
            </w:r>
            <w:proofErr w:type="spellEnd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HPE 16GB (1x16GB) Single Rank x4 DDR4-2400 CAS-17-17-17 Registered Memory Kit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3B9E" w:rsidRPr="001D572B" w:rsidRDefault="00AE3B9E" w:rsidP="004D44F5">
            <w:pPr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(805349-B21)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3B9E" w:rsidRPr="001D572B" w:rsidRDefault="00AE3B9E" w:rsidP="004D44F5">
            <w:pPr>
              <w:ind w:left="113" w:right="113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3B9E" w:rsidRPr="00BA350C" w:rsidRDefault="00AE3B9E" w:rsidP="004D44F5">
            <w:pPr>
              <w:ind w:left="113" w:right="113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AE3B9E" w:rsidP="004D44F5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1D572B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AE3B9E" w:rsidP="004D44F5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0E0E0E" w:rsidP="004D44F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Декабрь </w:t>
            </w:r>
            <w:r w:rsidR="00AE3B9E" w:rsidRPr="001D572B">
              <w:rPr>
                <w:rFonts w:cs="Arial"/>
                <w:sz w:val="16"/>
                <w:szCs w:val="16"/>
              </w:rPr>
              <w:t>2016г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AE3B9E" w:rsidRPr="000428BB" w:rsidTr="00ED31E8">
        <w:trPr>
          <w:cantSplit/>
          <w:trHeight w:val="8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B9E" w:rsidRPr="000428BB" w:rsidRDefault="00AE3B9E" w:rsidP="004D44F5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6C11CC" w:rsidRDefault="00AE3B9E" w:rsidP="004D44F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CB3FC4" w:rsidRDefault="00AE3B9E" w:rsidP="004D44F5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>Процессор</w:t>
            </w:r>
            <w:proofErr w:type="spellEnd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HPE DL380 Gen9 Intel® Xeon® E5-2620v4 (2.1GHz/8-core/20MB/85W) Processor Kit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3B9E" w:rsidRPr="001D572B" w:rsidRDefault="00AE3B9E" w:rsidP="004D44F5">
            <w:pPr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(817927-B21)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3B9E" w:rsidRPr="001D572B" w:rsidRDefault="00AE3B9E" w:rsidP="004D44F5">
            <w:pPr>
              <w:ind w:left="113" w:right="113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3B9E" w:rsidRPr="00BA350C" w:rsidRDefault="00AE3B9E" w:rsidP="004D44F5">
            <w:pPr>
              <w:ind w:left="113" w:right="113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AE3B9E" w:rsidP="004D44F5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1D572B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AE3B9E" w:rsidP="004D44F5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0E0E0E" w:rsidP="004D44F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Декабрь </w:t>
            </w:r>
            <w:r w:rsidR="00AE3B9E" w:rsidRPr="001D572B">
              <w:rPr>
                <w:rFonts w:cs="Arial"/>
                <w:sz w:val="16"/>
                <w:szCs w:val="16"/>
              </w:rPr>
              <w:t>2016г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AE3B9E" w:rsidRPr="000428BB" w:rsidTr="00ED31E8">
        <w:trPr>
          <w:cantSplit/>
          <w:trHeight w:val="8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B9E" w:rsidRPr="000428BB" w:rsidRDefault="00AE3B9E" w:rsidP="004D44F5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6C11CC" w:rsidRDefault="00AE3B9E" w:rsidP="004D44F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CB3FC4" w:rsidRDefault="00AE3B9E" w:rsidP="004D44F5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НМД HP 240GB 6G SATA Value Endurance SFF 2.5-in SC Enterprise Value 3yr </w:t>
            </w:r>
            <w:proofErr w:type="spellStart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>Wty</w:t>
            </w:r>
            <w:proofErr w:type="spellEnd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 M1 Solid State Drive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3B9E" w:rsidRPr="001D572B" w:rsidRDefault="00AE3B9E" w:rsidP="004D44F5">
            <w:pPr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(764925-B21)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3B9E" w:rsidRPr="001D572B" w:rsidRDefault="00AE3B9E" w:rsidP="004D44F5">
            <w:pPr>
              <w:ind w:left="113" w:right="113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3B9E" w:rsidRPr="00BA350C" w:rsidRDefault="00AE3B9E" w:rsidP="004D44F5">
            <w:pPr>
              <w:ind w:left="113" w:right="113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AE3B9E" w:rsidP="004D44F5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1D572B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AE3B9E" w:rsidP="004D44F5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0E0E0E" w:rsidP="004D44F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Декабрь </w:t>
            </w:r>
            <w:r w:rsidR="00AE3B9E" w:rsidRPr="001D572B">
              <w:rPr>
                <w:rFonts w:cs="Arial"/>
                <w:sz w:val="16"/>
                <w:szCs w:val="16"/>
              </w:rPr>
              <w:t xml:space="preserve"> 2016г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AE3B9E" w:rsidRPr="000428BB" w:rsidTr="00ED31E8">
        <w:trPr>
          <w:cantSplit/>
          <w:trHeight w:val="8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B9E" w:rsidRPr="000428BB" w:rsidRDefault="00AE3B9E" w:rsidP="004D44F5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lastRenderedPageBreak/>
              <w:t>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6C11CC" w:rsidRDefault="00AE3B9E" w:rsidP="004D44F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CB3FC4" w:rsidRDefault="00AE3B9E" w:rsidP="004D44F5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>Адаптер</w:t>
            </w:r>
            <w:proofErr w:type="spellEnd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HP 82E 8Gb 2-port </w:t>
            </w:r>
            <w:proofErr w:type="spellStart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>PCIe</w:t>
            </w:r>
            <w:proofErr w:type="spellEnd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>Fibre</w:t>
            </w:r>
            <w:proofErr w:type="spellEnd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Channel Host Bus Adapter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3B9E" w:rsidRPr="001D572B" w:rsidRDefault="00AE3B9E" w:rsidP="004D44F5">
            <w:pPr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(AJ763B)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3B9E" w:rsidRPr="001D572B" w:rsidRDefault="00AE3B9E" w:rsidP="004D44F5">
            <w:pPr>
              <w:ind w:left="113" w:right="113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3B9E" w:rsidRPr="00BA350C" w:rsidRDefault="00AE3B9E" w:rsidP="004D44F5">
            <w:pPr>
              <w:ind w:left="113" w:right="113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AE3B9E" w:rsidP="004D44F5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1D572B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AE3B9E" w:rsidP="004D44F5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0E0E0E" w:rsidP="004D44F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</w:t>
            </w:r>
            <w:r w:rsidR="00AE3B9E" w:rsidRPr="001D572B">
              <w:rPr>
                <w:rFonts w:cs="Arial"/>
                <w:sz w:val="16"/>
                <w:szCs w:val="16"/>
              </w:rPr>
              <w:t xml:space="preserve"> 2016г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AE3B9E" w:rsidRPr="000428BB" w:rsidTr="00CB3FC4">
        <w:trPr>
          <w:cantSplit/>
          <w:trHeight w:val="8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B9E" w:rsidRPr="000428BB" w:rsidRDefault="00AE3B9E" w:rsidP="004D44F5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6C11CC" w:rsidRDefault="00AE3B9E" w:rsidP="004D44F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CB3FC4" w:rsidRDefault="00AE3B9E" w:rsidP="004D44F5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>Блок</w:t>
            </w:r>
            <w:proofErr w:type="spellEnd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>питания</w:t>
            </w:r>
            <w:proofErr w:type="spellEnd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HP 500W Flex Slot Platinum Hot Plug Power Supply Kit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3B9E" w:rsidRPr="001D572B" w:rsidRDefault="00AE3B9E" w:rsidP="004D44F5">
            <w:pPr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(720478-B21)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3B9E" w:rsidRPr="001D572B" w:rsidRDefault="00AE3B9E" w:rsidP="004D44F5">
            <w:pPr>
              <w:ind w:left="113" w:right="113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D572B">
              <w:rPr>
                <w:rFonts w:cs="Arial"/>
                <w:sz w:val="16"/>
                <w:szCs w:val="16"/>
              </w:rPr>
              <w:t>ОАО «НГК «</w:t>
            </w:r>
            <w:proofErr w:type="spellStart"/>
            <w:r w:rsidRPr="001D572B">
              <w:rPr>
                <w:rFonts w:cs="Arial"/>
                <w:sz w:val="16"/>
                <w:szCs w:val="16"/>
              </w:rPr>
              <w:t>Славнефть</w:t>
            </w:r>
            <w:proofErr w:type="spellEnd"/>
            <w:r w:rsidRPr="001D572B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3B9E" w:rsidRPr="001D572B" w:rsidRDefault="00AE3B9E" w:rsidP="004D44F5">
            <w:pPr>
              <w:ind w:left="113" w:right="113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D572B">
              <w:rPr>
                <w:rFonts w:cs="Arial"/>
                <w:sz w:val="16"/>
                <w:szCs w:val="16"/>
              </w:rPr>
              <w:t>ОАО «НГК «</w:t>
            </w:r>
            <w:proofErr w:type="spellStart"/>
            <w:r w:rsidRPr="001D572B">
              <w:rPr>
                <w:rFonts w:cs="Arial"/>
                <w:sz w:val="16"/>
                <w:szCs w:val="16"/>
              </w:rPr>
              <w:t>Славнефть</w:t>
            </w:r>
            <w:proofErr w:type="spellEnd"/>
            <w:r w:rsidRPr="001D572B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AE3B9E" w:rsidP="004D44F5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1D572B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AE3B9E" w:rsidP="004D44F5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0E0E0E" w:rsidP="004D44F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Декабрь </w:t>
            </w:r>
            <w:r w:rsidR="00AE3B9E" w:rsidRPr="001D572B">
              <w:rPr>
                <w:rFonts w:cs="Arial"/>
                <w:sz w:val="16"/>
                <w:szCs w:val="16"/>
              </w:rPr>
              <w:t>2016г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AE3B9E" w:rsidRPr="000428BB" w:rsidTr="00860B6A">
        <w:trPr>
          <w:cantSplit/>
          <w:trHeight w:val="8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B9E" w:rsidRPr="000428BB" w:rsidRDefault="00AE3B9E" w:rsidP="004D44F5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6C11CC" w:rsidRDefault="00AE3B9E" w:rsidP="004D44F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CB3FC4" w:rsidRDefault="00AE3B9E" w:rsidP="004D44F5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>Техническая</w:t>
            </w:r>
            <w:proofErr w:type="spellEnd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>поддержка</w:t>
            </w:r>
            <w:proofErr w:type="spellEnd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HPE </w:t>
            </w:r>
            <w:proofErr w:type="spellStart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>iLO</w:t>
            </w:r>
            <w:proofErr w:type="spellEnd"/>
            <w:r w:rsidRPr="00CB3FC4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Advanced including 1yr 24x7 Technical Support and Updates E-LTU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3B9E" w:rsidRPr="001D572B" w:rsidRDefault="00AE3B9E" w:rsidP="004D44F5">
            <w:pPr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(E6U59ABE)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3B9E" w:rsidRPr="001D572B" w:rsidRDefault="00AE3B9E" w:rsidP="004D44F5">
            <w:pPr>
              <w:ind w:left="113" w:right="113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3B9E" w:rsidRPr="001D572B" w:rsidRDefault="00AE3B9E" w:rsidP="004D44F5">
            <w:pPr>
              <w:ind w:left="113" w:right="113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AE3B9E" w:rsidP="004D44F5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1D572B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AE3B9E" w:rsidP="004D44F5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0E0E0E" w:rsidP="004D44F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Декабрь </w:t>
            </w:r>
            <w:r w:rsidR="00AE3B9E" w:rsidRPr="001D572B">
              <w:rPr>
                <w:rFonts w:cs="Arial"/>
                <w:sz w:val="16"/>
                <w:szCs w:val="16"/>
              </w:rPr>
              <w:t>2016г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DA1CD7" w:rsidRPr="000428BB" w:rsidTr="0065285C">
        <w:trPr>
          <w:cantSplit/>
          <w:trHeight w:val="810"/>
        </w:trPr>
        <w:tc>
          <w:tcPr>
            <w:tcW w:w="1461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1CD7" w:rsidRPr="000428BB" w:rsidRDefault="00DA1CD7" w:rsidP="00DA1CD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ЛОТ №2</w:t>
            </w:r>
          </w:p>
        </w:tc>
      </w:tr>
      <w:tr w:rsidR="00AE3B9E" w:rsidRPr="000428BB" w:rsidTr="00860B6A">
        <w:trPr>
          <w:cantSplit/>
          <w:trHeight w:val="8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B9E" w:rsidRPr="000428BB" w:rsidRDefault="00DA1CD7" w:rsidP="004D44F5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6C11CC" w:rsidRDefault="00AE3B9E" w:rsidP="004D44F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CB3FC4" w:rsidRDefault="00AE3B9E" w:rsidP="004D44F5">
            <w:pPr>
              <w:rPr>
                <w:rFonts w:cs="Arial"/>
                <w:color w:val="000000"/>
                <w:sz w:val="18"/>
                <w:szCs w:val="18"/>
              </w:rPr>
            </w:pPr>
            <w:r w:rsidRPr="00CB3FC4">
              <w:rPr>
                <w:rFonts w:cs="Arial"/>
                <w:color w:val="000000"/>
                <w:sz w:val="18"/>
                <w:szCs w:val="18"/>
              </w:rPr>
              <w:t xml:space="preserve">Полка для HP EVA 4400 M6412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3B9E" w:rsidRPr="001D572B" w:rsidRDefault="00AE3B9E" w:rsidP="004D44F5">
            <w:pPr>
              <w:rPr>
                <w:rFonts w:cs="Arial"/>
                <w:color w:val="000000"/>
                <w:sz w:val="16"/>
                <w:szCs w:val="16"/>
              </w:rPr>
            </w:pPr>
            <w:r w:rsidRPr="001D572B">
              <w:rPr>
                <w:rFonts w:cs="Arial"/>
                <w:color w:val="000000"/>
                <w:sz w:val="16"/>
                <w:szCs w:val="16"/>
              </w:rPr>
              <w:t>(AG638B)</w:t>
            </w:r>
          </w:p>
        </w:tc>
        <w:tc>
          <w:tcPr>
            <w:tcW w:w="141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3B9E" w:rsidRPr="001D572B" w:rsidRDefault="00DA1CD7" w:rsidP="004D44F5">
            <w:pPr>
              <w:ind w:left="113" w:right="113"/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ОАО «НГК «</w:t>
            </w:r>
            <w:proofErr w:type="spellStart"/>
            <w:r w:rsidRPr="001D572B">
              <w:rPr>
                <w:rFonts w:cs="Arial"/>
                <w:sz w:val="16"/>
                <w:szCs w:val="16"/>
              </w:rPr>
              <w:t>Славнефть</w:t>
            </w:r>
            <w:proofErr w:type="spellEnd"/>
            <w:r w:rsidRPr="001D572B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56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3B9E" w:rsidRPr="001D572B" w:rsidRDefault="00DA1CD7" w:rsidP="004D44F5">
            <w:pPr>
              <w:ind w:left="113" w:right="113"/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ОАО «НГК «</w:t>
            </w:r>
            <w:proofErr w:type="spellStart"/>
            <w:r w:rsidRPr="001D572B">
              <w:rPr>
                <w:rFonts w:cs="Arial"/>
                <w:sz w:val="16"/>
                <w:szCs w:val="16"/>
              </w:rPr>
              <w:t>Славнефть</w:t>
            </w:r>
            <w:proofErr w:type="spellEnd"/>
            <w:r w:rsidRPr="001D572B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AE3B9E" w:rsidP="004D44F5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1D572B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AE3B9E" w:rsidP="004D44F5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0E0E0E" w:rsidP="004D44F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Декабрь </w:t>
            </w:r>
            <w:r w:rsidR="00AE3B9E" w:rsidRPr="001D572B">
              <w:rPr>
                <w:rFonts w:cs="Arial"/>
                <w:sz w:val="16"/>
                <w:szCs w:val="16"/>
              </w:rPr>
              <w:t>2016г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AE3B9E" w:rsidRPr="000428BB" w:rsidTr="00860B6A">
        <w:trPr>
          <w:cantSplit/>
          <w:trHeight w:val="8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B9E" w:rsidRPr="000428BB" w:rsidRDefault="00DA1CD7" w:rsidP="004D44F5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6C11CC" w:rsidRDefault="00AE3B9E" w:rsidP="004D44F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CB3FC4" w:rsidRDefault="00AE3B9E" w:rsidP="004D44F5">
            <w:pPr>
              <w:rPr>
                <w:rFonts w:cs="Arial"/>
                <w:color w:val="000000"/>
                <w:sz w:val="18"/>
                <w:szCs w:val="18"/>
              </w:rPr>
            </w:pPr>
            <w:r w:rsidRPr="00CB3FC4">
              <w:rPr>
                <w:rFonts w:cs="Arial"/>
                <w:color w:val="000000"/>
                <w:sz w:val="18"/>
                <w:szCs w:val="18"/>
              </w:rPr>
              <w:t xml:space="preserve">Диск HP 600Gb 15K FC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3B9E" w:rsidRPr="001D572B" w:rsidRDefault="00AE3B9E" w:rsidP="004D44F5">
            <w:pPr>
              <w:rPr>
                <w:rFonts w:cs="Arial"/>
                <w:color w:val="000000"/>
                <w:sz w:val="16"/>
                <w:szCs w:val="16"/>
              </w:rPr>
            </w:pPr>
            <w:r w:rsidRPr="001D572B">
              <w:rPr>
                <w:rFonts w:cs="Arial"/>
                <w:color w:val="000000"/>
                <w:sz w:val="16"/>
                <w:szCs w:val="16"/>
              </w:rPr>
              <w:t>(AJ872B)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3B9E" w:rsidRPr="001D572B" w:rsidRDefault="00AE3B9E" w:rsidP="004D44F5">
            <w:pPr>
              <w:ind w:left="113" w:right="113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3B9E" w:rsidRPr="001D572B" w:rsidRDefault="00AE3B9E" w:rsidP="004D44F5">
            <w:pPr>
              <w:ind w:left="113" w:right="113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AE3B9E" w:rsidP="004D44F5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1D572B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AE3B9E" w:rsidP="004D44F5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B9E" w:rsidRPr="001D572B" w:rsidRDefault="000E0E0E" w:rsidP="004D44F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Декабрь </w:t>
            </w:r>
            <w:r w:rsidR="00AE3B9E" w:rsidRPr="001D572B">
              <w:rPr>
                <w:rFonts w:cs="Arial"/>
                <w:sz w:val="16"/>
                <w:szCs w:val="16"/>
              </w:rPr>
              <w:t>2016г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AE3B9E" w:rsidRPr="000428BB" w:rsidRDefault="00AE3B9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744E6" w:rsidRPr="000428BB" w:rsidTr="005744E6">
        <w:trPr>
          <w:trHeight w:val="284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E6" w:rsidRPr="005744E6" w:rsidRDefault="0079619C" w:rsidP="005744E6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79619C">
              <w:rPr>
                <w:rFonts w:cs="Arial"/>
                <w:bCs/>
                <w:sz w:val="18"/>
                <w:szCs w:val="18"/>
              </w:rPr>
              <w:t>Базис поставки: DDP склад ОАО "НГК "</w:t>
            </w:r>
            <w:proofErr w:type="spellStart"/>
            <w:r w:rsidRPr="0079619C">
              <w:rPr>
                <w:rFonts w:cs="Arial"/>
                <w:bCs/>
                <w:sz w:val="18"/>
                <w:szCs w:val="18"/>
              </w:rPr>
              <w:t>Славнефть</w:t>
            </w:r>
            <w:proofErr w:type="spellEnd"/>
            <w:r w:rsidRPr="0079619C">
              <w:rPr>
                <w:rFonts w:cs="Arial"/>
                <w:bCs/>
                <w:sz w:val="18"/>
                <w:szCs w:val="18"/>
              </w:rPr>
              <w:t xml:space="preserve">", г. Москва, 4-ый Лесной пер., д. 4  (определяется в соответствии с </w:t>
            </w:r>
            <w:proofErr w:type="spellStart"/>
            <w:r w:rsidRPr="0079619C">
              <w:rPr>
                <w:rFonts w:cs="Arial"/>
                <w:bCs/>
                <w:sz w:val="18"/>
                <w:szCs w:val="18"/>
              </w:rPr>
              <w:t>Инкотермс</w:t>
            </w:r>
            <w:proofErr w:type="spellEnd"/>
            <w:r w:rsidRPr="0079619C">
              <w:rPr>
                <w:rFonts w:cs="Arial"/>
                <w:bCs/>
                <w:sz w:val="18"/>
                <w:szCs w:val="18"/>
              </w:rPr>
              <w:t xml:space="preserve"> 2010).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44E6" w:rsidRPr="005744E6" w:rsidRDefault="005744E6" w:rsidP="005744E6">
            <w:pPr>
              <w:spacing w:befor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744E6" w:rsidRPr="000428BB" w:rsidTr="00A12CF7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E6" w:rsidRPr="005744E6" w:rsidRDefault="005744E6" w:rsidP="005744E6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>Срок действия оферты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744E6" w:rsidRPr="005744E6" w:rsidRDefault="005744E6" w:rsidP="005744E6">
            <w:pPr>
              <w:spacing w:befor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744E6" w:rsidRPr="000428BB" w:rsidTr="00A12CF7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E6" w:rsidRPr="005744E6" w:rsidRDefault="005744E6" w:rsidP="005744E6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>Форма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44E6" w:rsidRPr="005744E6" w:rsidRDefault="005744E6" w:rsidP="005744E6">
            <w:pPr>
              <w:spacing w:befor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A92033" w:rsidRPr="000428BB" w:rsidTr="005744E6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033" w:rsidRPr="005744E6" w:rsidRDefault="00A92033" w:rsidP="005744E6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 xml:space="preserve">Типовой  договор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92033" w:rsidRPr="005744E6" w:rsidRDefault="00A92033" w:rsidP="005744E6">
            <w:pPr>
              <w:spacing w:before="0"/>
              <w:rPr>
                <w:rFonts w:cs="Arial"/>
                <w:sz w:val="18"/>
                <w:szCs w:val="18"/>
              </w:rPr>
            </w:pPr>
            <w:r w:rsidRPr="005744E6">
              <w:rPr>
                <w:rFonts w:cs="Arial"/>
                <w:sz w:val="18"/>
                <w:szCs w:val="18"/>
              </w:rPr>
              <w:t>Подтвержден/ Действующий</w:t>
            </w:r>
            <w:proofErr w:type="gramStart"/>
            <w:r w:rsidRPr="005744E6">
              <w:rPr>
                <w:rFonts w:cs="Arial"/>
                <w:sz w:val="18"/>
                <w:szCs w:val="18"/>
              </w:rPr>
              <w:t xml:space="preserve"> ,</w:t>
            </w:r>
            <w:proofErr w:type="gramEnd"/>
            <w:r w:rsidRPr="005744E6">
              <w:rPr>
                <w:rFonts w:cs="Arial"/>
                <w:sz w:val="18"/>
                <w:szCs w:val="18"/>
              </w:rPr>
              <w:t>№……………….</w:t>
            </w:r>
          </w:p>
        </w:tc>
      </w:tr>
      <w:tr w:rsidR="001C5189" w:rsidRPr="000428BB" w:rsidTr="005744E6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189" w:rsidRPr="005744E6" w:rsidRDefault="001C5189" w:rsidP="005744E6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 xml:space="preserve">Гарантийный срок: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C5189" w:rsidRPr="005744E6" w:rsidRDefault="001C5189" w:rsidP="005744E6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</w:tr>
      <w:tr w:rsidR="00D57BB8" w:rsidRPr="000428BB" w:rsidTr="005744E6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7BB8" w:rsidRPr="005744E6" w:rsidRDefault="00D57BB8" w:rsidP="005744E6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D57BB8" w:rsidRPr="005744E6" w:rsidRDefault="00D57BB8" w:rsidP="005744E6">
            <w:pPr>
              <w:spacing w:before="0"/>
              <w:rPr>
                <w:rFonts w:cs="Arial"/>
                <w:sz w:val="18"/>
                <w:szCs w:val="18"/>
              </w:rPr>
            </w:pPr>
            <w:r w:rsidRPr="005744E6">
              <w:rPr>
                <w:rFonts w:cs="Arial"/>
                <w:sz w:val="18"/>
                <w:szCs w:val="18"/>
              </w:rPr>
              <w:t xml:space="preserve">___ дней </w:t>
            </w:r>
            <w:proofErr w:type="gramStart"/>
            <w:r w:rsidRPr="005744E6">
              <w:rPr>
                <w:rFonts w:cs="Arial"/>
                <w:sz w:val="18"/>
                <w:szCs w:val="18"/>
              </w:rPr>
              <w:t xml:space="preserve">с даты </w:t>
            </w:r>
            <w:r w:rsidR="00EA4350" w:rsidRPr="005744E6">
              <w:rPr>
                <w:rFonts w:cs="Arial"/>
                <w:sz w:val="18"/>
                <w:szCs w:val="18"/>
              </w:rPr>
              <w:t>Акцепта</w:t>
            </w:r>
            <w:proofErr w:type="gramEnd"/>
            <w:r w:rsidR="00EA4350" w:rsidRPr="005744E6">
              <w:rPr>
                <w:rFonts w:cs="Arial"/>
                <w:sz w:val="18"/>
                <w:szCs w:val="18"/>
              </w:rPr>
              <w:t xml:space="preserve"> оферты</w:t>
            </w:r>
          </w:p>
        </w:tc>
      </w:tr>
    </w:tbl>
    <w:p w:rsidR="00547964" w:rsidRPr="000428BB" w:rsidRDefault="00547964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FA2467" w:rsidRDefault="00FA2467" w:rsidP="00351A3E">
      <w:pPr>
        <w:rPr>
          <w:rFonts w:cs="Arial"/>
          <w:szCs w:val="22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FA2467" w:rsidRDefault="00FA2467" w:rsidP="00351A3E">
      <w:pPr>
        <w:rPr>
          <w:rFonts w:cs="Arial"/>
          <w:szCs w:val="22"/>
        </w:rPr>
      </w:pPr>
    </w:p>
    <w:p w:rsidR="000B1502" w:rsidRDefault="000B1502" w:rsidP="00547964">
      <w:pPr>
        <w:jc w:val="right"/>
        <w:rPr>
          <w:rFonts w:cs="Arial"/>
          <w:b/>
        </w:rPr>
      </w:pPr>
    </w:p>
    <w:p w:rsidR="00CB3FC4" w:rsidRDefault="00CB3FC4" w:rsidP="00547964">
      <w:pPr>
        <w:jc w:val="right"/>
        <w:rPr>
          <w:rFonts w:cs="Arial"/>
          <w:b/>
        </w:rPr>
      </w:pPr>
      <w:bookmarkStart w:id="0" w:name="_GoBack"/>
      <w:bookmarkEnd w:id="0"/>
    </w:p>
    <w:p w:rsidR="00871356" w:rsidRDefault="00351A3E" w:rsidP="00871356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6к «Коммерческое предложение</w:t>
      </w:r>
      <w:r w:rsidR="00CB0312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  <w:r w:rsidRPr="000428BB">
        <w:rPr>
          <w:rStyle w:val="afa"/>
          <w:rFonts w:cs="Arial"/>
          <w:b/>
        </w:rPr>
        <w:t xml:space="preserve"> </w:t>
      </w:r>
    </w:p>
    <w:p w:rsidR="00351A3E" w:rsidRDefault="00351A3E" w:rsidP="00871356">
      <w:pPr>
        <w:jc w:val="center"/>
        <w:rPr>
          <w:rFonts w:cs="Arial"/>
          <w:b/>
        </w:rPr>
      </w:pPr>
      <w:r w:rsidRPr="000428BB">
        <w:rPr>
          <w:rFonts w:cs="Arial"/>
          <w:b/>
        </w:rPr>
        <w:t>КОММЕРЧЕСКОЕ ПРЕДЛОЖЕНИЕ</w:t>
      </w: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FA140A" w:rsidRPr="000428BB" w:rsidRDefault="00FA140A" w:rsidP="00FA140A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</w:t>
      </w:r>
      <w:r w:rsidRPr="000B1502">
        <w:rPr>
          <w:rFonts w:ascii="Arial" w:hAnsi="Arial" w:cs="Arial"/>
          <w:sz w:val="22"/>
          <w:highlight w:val="yellow"/>
        </w:rPr>
        <w:t>№ _____________ «………..» от …………..</w:t>
      </w:r>
      <w:r w:rsidR="005744E6">
        <w:rPr>
          <w:rFonts w:ascii="Arial" w:hAnsi="Arial" w:cs="Arial"/>
          <w:sz w:val="22"/>
        </w:rPr>
        <w:t>2016</w:t>
      </w:r>
      <w:r>
        <w:rPr>
          <w:rFonts w:ascii="Arial" w:hAnsi="Arial" w:cs="Arial"/>
          <w:sz w:val="22"/>
        </w:rPr>
        <w:t xml:space="preserve"> г.   </w:t>
      </w:r>
      <w:r w:rsidRPr="000428BB">
        <w:rPr>
          <w:rFonts w:ascii="Arial" w:hAnsi="Arial" w:cs="Arial"/>
          <w:sz w:val="22"/>
        </w:rPr>
        <w:t xml:space="preserve">ПДО: </w:t>
      </w:r>
      <w:r w:rsidR="005744E6">
        <w:rPr>
          <w:rFonts w:ascii="Arial" w:hAnsi="Arial" w:cs="Arial"/>
          <w:sz w:val="22"/>
        </w:rPr>
        <w:t>0</w:t>
      </w:r>
      <w:r w:rsidR="00051F85">
        <w:rPr>
          <w:rFonts w:ascii="Arial" w:hAnsi="Arial" w:cs="Arial"/>
          <w:sz w:val="22"/>
        </w:rPr>
        <w:t>43</w:t>
      </w:r>
      <w:r w:rsidRPr="000428BB">
        <w:rPr>
          <w:rFonts w:ascii="Arial" w:hAnsi="Arial" w:cs="Arial"/>
          <w:sz w:val="22"/>
        </w:rPr>
        <w:t>Т-СН-</w:t>
      </w:r>
      <w:r w:rsidR="005744E6">
        <w:rPr>
          <w:rFonts w:ascii="Arial" w:hAnsi="Arial" w:cs="Arial"/>
          <w:sz w:val="22"/>
        </w:rPr>
        <w:t>2016</w:t>
      </w:r>
      <w:r w:rsidRPr="000428BB">
        <w:rPr>
          <w:rFonts w:ascii="Arial" w:hAnsi="Arial" w:cs="Arial"/>
          <w:sz w:val="22"/>
        </w:rPr>
        <w:t xml:space="preserve"> от «_____» ____________ </w:t>
      </w:r>
      <w:r w:rsidR="005744E6">
        <w:rPr>
          <w:rFonts w:ascii="Arial" w:hAnsi="Arial" w:cs="Arial"/>
          <w:sz w:val="22"/>
        </w:rPr>
        <w:t>2016</w:t>
      </w:r>
      <w:r w:rsidRPr="000428BB">
        <w:rPr>
          <w:rFonts w:ascii="Arial" w:hAnsi="Arial" w:cs="Arial"/>
          <w:sz w:val="22"/>
        </w:rPr>
        <w:t xml:space="preserve"> г.</w:t>
      </w: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  <w:highlight w:val="yellow"/>
        </w:rPr>
      </w:pP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0B1502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tbl>
      <w:tblPr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1745"/>
        <w:gridCol w:w="694"/>
        <w:gridCol w:w="1276"/>
        <w:gridCol w:w="709"/>
        <w:gridCol w:w="708"/>
        <w:gridCol w:w="851"/>
        <w:gridCol w:w="850"/>
        <w:gridCol w:w="2127"/>
        <w:gridCol w:w="567"/>
        <w:gridCol w:w="1148"/>
        <w:gridCol w:w="567"/>
        <w:gridCol w:w="709"/>
        <w:gridCol w:w="709"/>
        <w:gridCol w:w="709"/>
        <w:gridCol w:w="694"/>
        <w:gridCol w:w="708"/>
      </w:tblGrid>
      <w:tr w:rsidR="005D62BA" w:rsidRPr="004B77D9" w:rsidTr="005744E6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72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051F85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5D62BA" w:rsidRPr="004B77D9" w:rsidTr="00E705C3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ED1FA8" w:rsidRDefault="005D62BA" w:rsidP="00135BA7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Цена без НДС и с транспортными  расходами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D94271" w:rsidP="007C196B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Стоимость</w:t>
            </w:r>
            <w:r w:rsidR="005D62BA" w:rsidRPr="00D94271">
              <w:rPr>
                <w:rFonts w:cs="Arial"/>
                <w:bCs/>
                <w:sz w:val="14"/>
                <w:szCs w:val="14"/>
              </w:rPr>
              <w:t xml:space="preserve"> без НДС и с транспортными  расходами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7C196B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НДС,  </w:t>
            </w:r>
            <w:proofErr w:type="spellStart"/>
            <w:r w:rsidRPr="00D94271">
              <w:rPr>
                <w:rFonts w:cs="Arial"/>
                <w:bCs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3E70DD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Стоимость с  НДС и с транспортными  расходами</w:t>
            </w:r>
          </w:p>
        </w:tc>
      </w:tr>
      <w:tr w:rsidR="005D62BA" w:rsidRPr="004B77D9" w:rsidTr="00E705C3">
        <w:trPr>
          <w:trHeight w:val="123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Гост / ТУ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Код МТР по ОКП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Дополнительные параметры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Производитель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BA" w:rsidRPr="00ED1FA8" w:rsidRDefault="005D62BA" w:rsidP="003E70DD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5D62BA" w:rsidRPr="000428BB" w:rsidTr="00E705C3">
        <w:trPr>
          <w:trHeight w:val="28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</w:p>
        </w:tc>
      </w:tr>
      <w:tr w:rsidR="00DA1CD7" w:rsidRPr="001D572B" w:rsidTr="00DA1CD7">
        <w:trPr>
          <w:cantSplit/>
          <w:trHeight w:val="451"/>
        </w:trPr>
        <w:tc>
          <w:tcPr>
            <w:tcW w:w="15593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1CD7" w:rsidRPr="001D572B" w:rsidRDefault="00DA1CD7" w:rsidP="00DA1CD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ЛОТ №1</w:t>
            </w:r>
          </w:p>
        </w:tc>
      </w:tr>
      <w:tr w:rsidR="00BA350C" w:rsidRPr="001D572B" w:rsidTr="00BA350C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50C" w:rsidRPr="000428BB" w:rsidRDefault="00BA350C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0C" w:rsidRPr="006C11CC" w:rsidRDefault="00BA350C" w:rsidP="00051F85">
            <w:pPr>
              <w:rPr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Сервер</w:t>
            </w:r>
            <w:proofErr w:type="spellEnd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 HPE ProLiant DL380 Gen9 E5-2620v4 1P 16GB-R P440ar 8SFF 500W PS Base Server 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50C" w:rsidRPr="001D572B" w:rsidRDefault="00BA350C" w:rsidP="001D572B">
            <w:pPr>
              <w:rPr>
                <w:rFonts w:cs="Arial"/>
                <w:color w:val="000000"/>
                <w:sz w:val="16"/>
                <w:szCs w:val="16"/>
              </w:rPr>
            </w:pPr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(826682-B21)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A350C" w:rsidRPr="001D572B" w:rsidRDefault="00BA350C" w:rsidP="00BA350C">
            <w:pPr>
              <w:ind w:left="113" w:right="113"/>
              <w:jc w:val="center"/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ОАО «НГК «</w:t>
            </w:r>
            <w:proofErr w:type="spellStart"/>
            <w:r w:rsidRPr="001D572B">
              <w:rPr>
                <w:rFonts w:cs="Arial"/>
                <w:sz w:val="16"/>
                <w:szCs w:val="16"/>
              </w:rPr>
              <w:t>Славнефть</w:t>
            </w:r>
            <w:proofErr w:type="spellEnd"/>
            <w:r w:rsidRPr="001D572B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A350C" w:rsidRPr="001D572B" w:rsidRDefault="00BA350C" w:rsidP="00BA350C">
            <w:pPr>
              <w:ind w:left="113" w:right="113"/>
              <w:jc w:val="center"/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ОАО «НГК «</w:t>
            </w:r>
            <w:proofErr w:type="spellStart"/>
            <w:r w:rsidRPr="001D572B">
              <w:rPr>
                <w:rFonts w:cs="Arial"/>
                <w:sz w:val="16"/>
                <w:szCs w:val="16"/>
              </w:rPr>
              <w:t>Славнефть</w:t>
            </w:r>
            <w:proofErr w:type="spellEnd"/>
            <w:r w:rsidRPr="001D572B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0C" w:rsidRPr="001D572B" w:rsidRDefault="00BA350C" w:rsidP="001D572B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1D572B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0C" w:rsidRPr="001D572B" w:rsidRDefault="00BA350C" w:rsidP="001D572B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0C" w:rsidRPr="001D572B" w:rsidRDefault="000E0E0E" w:rsidP="001D572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</w:t>
            </w:r>
            <w:r w:rsidR="00BA350C" w:rsidRPr="001D572B">
              <w:rPr>
                <w:rFonts w:cs="Arial"/>
                <w:sz w:val="16"/>
                <w:szCs w:val="16"/>
              </w:rPr>
              <w:t xml:space="preserve"> 2016г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 w:rsidRPr="001D572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 w:rsidRPr="001D572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 w:rsidRPr="001D572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 w:rsidRPr="001D572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 w:rsidRPr="001D572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BA350C" w:rsidRPr="001D572B" w:rsidTr="00EB48F8">
        <w:trPr>
          <w:cantSplit/>
          <w:trHeight w:val="749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50C" w:rsidRPr="000428BB" w:rsidRDefault="00BA350C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6C11CC" w:rsidRDefault="00BA350C" w:rsidP="00051F85">
            <w:pPr>
              <w:rPr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Оперативная</w:t>
            </w:r>
            <w:proofErr w:type="spellEnd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память</w:t>
            </w:r>
            <w:proofErr w:type="spellEnd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 HPE 16GB (1x16GB) Single Rank x4 DDR4-2400 CAS-17-17-17 Registered Memory Kit 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50C" w:rsidRPr="001D572B" w:rsidRDefault="00BA350C" w:rsidP="001D572B">
            <w:pPr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(805349-B21)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50C" w:rsidRPr="001D572B" w:rsidRDefault="00BA350C" w:rsidP="001D572B">
            <w:pPr>
              <w:ind w:left="113" w:right="113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50C" w:rsidRPr="00BA350C" w:rsidRDefault="00BA350C" w:rsidP="00BA350C">
            <w:pPr>
              <w:ind w:left="113" w:right="113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1D572B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0E0E0E" w:rsidP="001D572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</w:t>
            </w:r>
            <w:r w:rsidR="00BA350C" w:rsidRPr="001D572B">
              <w:rPr>
                <w:rFonts w:cs="Arial"/>
                <w:sz w:val="16"/>
                <w:szCs w:val="16"/>
              </w:rPr>
              <w:t>2016г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BA350C" w:rsidRPr="001D572B" w:rsidTr="00EB48F8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50C" w:rsidRPr="000428BB" w:rsidRDefault="00BA350C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6C11CC" w:rsidRDefault="00BA350C" w:rsidP="00051F85">
            <w:pPr>
              <w:rPr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Процессор</w:t>
            </w:r>
            <w:proofErr w:type="spellEnd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 HPE DL380 Gen9 Intel® Xeon® E5-2620v4 (2.1GHz/8-core/20MB/85W) Processor Kit 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50C" w:rsidRPr="001D572B" w:rsidRDefault="00BA350C" w:rsidP="001D572B">
            <w:pPr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(817927-B21)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50C" w:rsidRPr="001D572B" w:rsidRDefault="00BA350C" w:rsidP="001D572B">
            <w:pPr>
              <w:ind w:left="113" w:right="113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50C" w:rsidRPr="00BA350C" w:rsidRDefault="00BA350C" w:rsidP="00BA350C">
            <w:pPr>
              <w:ind w:left="113" w:right="113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1D572B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0E0E0E" w:rsidP="001D572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</w:t>
            </w:r>
            <w:r w:rsidR="00BA350C" w:rsidRPr="001D572B">
              <w:rPr>
                <w:rFonts w:cs="Arial"/>
                <w:sz w:val="16"/>
                <w:szCs w:val="16"/>
              </w:rPr>
              <w:t xml:space="preserve"> 2016г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="00BA350C" w:rsidRPr="001D572B" w:rsidTr="00EB48F8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50C" w:rsidRPr="000428BB" w:rsidRDefault="00BA350C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lastRenderedPageBreak/>
              <w:t>4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6C11CC" w:rsidRDefault="00BA350C" w:rsidP="00051F85">
            <w:pPr>
              <w:rPr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НМД HP 240GB 6G SATA Value Endurance SFF 2.5-in SC Enterprise Value 3yr </w:t>
            </w:r>
            <w:proofErr w:type="spellStart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Wty</w:t>
            </w:r>
            <w:proofErr w:type="spellEnd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  M1 Solid State Drive 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50C" w:rsidRPr="001D572B" w:rsidRDefault="00BA350C" w:rsidP="001D572B">
            <w:pPr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(764925-B21)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50C" w:rsidRPr="001D572B" w:rsidRDefault="00BA350C" w:rsidP="001D572B">
            <w:pPr>
              <w:ind w:left="113" w:right="113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50C" w:rsidRPr="00BA350C" w:rsidRDefault="00BA350C" w:rsidP="00BA350C">
            <w:pPr>
              <w:ind w:left="113" w:right="113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1D572B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0E0E0E" w:rsidP="000E0E0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</w:t>
            </w:r>
            <w:r w:rsidR="00BA350C" w:rsidRPr="001D572B">
              <w:rPr>
                <w:rFonts w:cs="Arial"/>
                <w:sz w:val="16"/>
                <w:szCs w:val="16"/>
              </w:rPr>
              <w:t xml:space="preserve"> 2016г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="00BA350C" w:rsidRPr="001D572B" w:rsidTr="00EB48F8">
        <w:trPr>
          <w:cantSplit/>
          <w:trHeight w:val="597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50C" w:rsidRPr="000428BB" w:rsidRDefault="00BA350C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6C11CC" w:rsidRDefault="00BA350C" w:rsidP="00051F85">
            <w:pPr>
              <w:rPr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Адаптер</w:t>
            </w:r>
            <w:proofErr w:type="spellEnd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 HP 82E 8Gb 2-port </w:t>
            </w:r>
            <w:proofErr w:type="spellStart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PCIe</w:t>
            </w:r>
            <w:proofErr w:type="spellEnd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Fibre</w:t>
            </w:r>
            <w:proofErr w:type="spellEnd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 Channel Host Bus Adapter 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50C" w:rsidRPr="001D572B" w:rsidRDefault="00BA350C" w:rsidP="001D572B">
            <w:pPr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(AJ763B)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50C" w:rsidRPr="001D572B" w:rsidRDefault="00BA350C" w:rsidP="001D572B">
            <w:pPr>
              <w:ind w:left="113" w:right="113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50C" w:rsidRPr="00BA350C" w:rsidRDefault="00BA350C" w:rsidP="00BA350C">
            <w:pPr>
              <w:ind w:left="113" w:right="113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1D572B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0E0E0E" w:rsidP="001D572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</w:t>
            </w:r>
            <w:r w:rsidR="00BA350C" w:rsidRPr="001D572B">
              <w:rPr>
                <w:rFonts w:cs="Arial"/>
                <w:sz w:val="16"/>
                <w:szCs w:val="16"/>
              </w:rPr>
              <w:t>2016г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BA350C" w:rsidRPr="001D572B" w:rsidTr="00BA350C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50C" w:rsidRPr="000428BB" w:rsidRDefault="00BA350C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6C11CC" w:rsidRDefault="00BA350C" w:rsidP="00051F85">
            <w:pPr>
              <w:rPr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Блок</w:t>
            </w:r>
            <w:proofErr w:type="spellEnd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питания</w:t>
            </w:r>
            <w:proofErr w:type="spellEnd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 HP 500W Flex Slot Platinum Hot Plug Power Supply Kit 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50C" w:rsidRPr="001D572B" w:rsidRDefault="00BA350C" w:rsidP="001D572B">
            <w:pPr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(720478-B21)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50C" w:rsidRPr="001D572B" w:rsidRDefault="00BA350C" w:rsidP="00BA350C">
            <w:pPr>
              <w:ind w:left="113" w:right="113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D572B">
              <w:rPr>
                <w:rFonts w:cs="Arial"/>
                <w:sz w:val="16"/>
                <w:szCs w:val="16"/>
              </w:rPr>
              <w:t>ОАО «НГК «</w:t>
            </w:r>
            <w:proofErr w:type="spellStart"/>
            <w:r w:rsidRPr="001D572B">
              <w:rPr>
                <w:rFonts w:cs="Arial"/>
                <w:sz w:val="16"/>
                <w:szCs w:val="16"/>
              </w:rPr>
              <w:t>Славнефть</w:t>
            </w:r>
            <w:proofErr w:type="spellEnd"/>
            <w:r w:rsidRPr="001D572B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50C" w:rsidRPr="001D572B" w:rsidRDefault="00BA350C" w:rsidP="00BA350C">
            <w:pPr>
              <w:ind w:left="113" w:right="113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D572B">
              <w:rPr>
                <w:rFonts w:cs="Arial"/>
                <w:sz w:val="16"/>
                <w:szCs w:val="16"/>
              </w:rPr>
              <w:t>ОАО «НГК «</w:t>
            </w:r>
            <w:proofErr w:type="spellStart"/>
            <w:r w:rsidRPr="001D572B">
              <w:rPr>
                <w:rFonts w:cs="Arial"/>
                <w:sz w:val="16"/>
                <w:szCs w:val="16"/>
              </w:rPr>
              <w:t>Славнефть</w:t>
            </w:r>
            <w:proofErr w:type="spellEnd"/>
            <w:r w:rsidRPr="001D572B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1D572B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0E0E0E" w:rsidP="001D572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</w:t>
            </w:r>
            <w:r w:rsidR="00BA350C" w:rsidRPr="001D572B">
              <w:rPr>
                <w:rFonts w:cs="Arial"/>
                <w:sz w:val="16"/>
                <w:szCs w:val="16"/>
              </w:rPr>
              <w:t xml:space="preserve"> 2016г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="00BA350C" w:rsidRPr="001D572B" w:rsidTr="00452070">
        <w:trPr>
          <w:cantSplit/>
          <w:trHeight w:val="727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50C" w:rsidRPr="000428BB" w:rsidRDefault="00BA350C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6C11CC" w:rsidRDefault="00BA350C" w:rsidP="00051F85">
            <w:pPr>
              <w:rPr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поддержка</w:t>
            </w:r>
            <w:proofErr w:type="spellEnd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 HPE </w:t>
            </w:r>
            <w:proofErr w:type="spellStart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iLO</w:t>
            </w:r>
            <w:proofErr w:type="spellEnd"/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 Advanced including 1yr 24x7 Technical Support and Updates E-LTU 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50C" w:rsidRPr="001D572B" w:rsidRDefault="00BA350C" w:rsidP="001D572B">
            <w:pPr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1D572B">
              <w:rPr>
                <w:rFonts w:cs="Arial"/>
                <w:color w:val="000000"/>
                <w:sz w:val="16"/>
                <w:szCs w:val="16"/>
                <w:lang w:val="en-US"/>
              </w:rPr>
              <w:t>(E6U59ABE)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50C" w:rsidRPr="001D572B" w:rsidRDefault="00BA350C" w:rsidP="001D572B">
            <w:pPr>
              <w:ind w:left="113" w:right="113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50C" w:rsidRPr="001D572B" w:rsidRDefault="00BA350C" w:rsidP="001D572B">
            <w:pPr>
              <w:ind w:left="113" w:right="113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1D572B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0E0E0E" w:rsidP="000E0E0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</w:t>
            </w:r>
            <w:r w:rsidR="00BA350C" w:rsidRPr="001D572B">
              <w:rPr>
                <w:rFonts w:cs="Arial"/>
                <w:sz w:val="16"/>
                <w:szCs w:val="16"/>
              </w:rPr>
              <w:t xml:space="preserve"> 2016г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DA1CD7" w:rsidRPr="001D572B" w:rsidTr="00DA1CD7">
        <w:trPr>
          <w:cantSplit/>
          <w:trHeight w:val="567"/>
        </w:trPr>
        <w:tc>
          <w:tcPr>
            <w:tcW w:w="15593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1CD7" w:rsidRPr="001D572B" w:rsidRDefault="00DA1CD7" w:rsidP="00DA1CD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ЛОТ №2</w:t>
            </w:r>
          </w:p>
        </w:tc>
      </w:tr>
      <w:tr w:rsidR="00BA350C" w:rsidRPr="001D572B" w:rsidTr="00452070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50C" w:rsidRPr="000428BB" w:rsidRDefault="00DA1CD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6C11CC" w:rsidRDefault="00BA350C" w:rsidP="00051F85">
            <w:pPr>
              <w:rPr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color w:val="000000"/>
                <w:sz w:val="16"/>
                <w:szCs w:val="16"/>
              </w:rPr>
            </w:pPr>
            <w:r w:rsidRPr="001D572B">
              <w:rPr>
                <w:rFonts w:cs="Arial"/>
                <w:color w:val="000000"/>
                <w:sz w:val="16"/>
                <w:szCs w:val="16"/>
              </w:rPr>
              <w:t xml:space="preserve">Полка для HP EVA 4400 M6412 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50C" w:rsidRPr="001D572B" w:rsidRDefault="00BA350C" w:rsidP="001D572B">
            <w:pPr>
              <w:rPr>
                <w:rFonts w:cs="Arial"/>
                <w:color w:val="000000"/>
                <w:sz w:val="16"/>
                <w:szCs w:val="16"/>
              </w:rPr>
            </w:pPr>
            <w:r w:rsidRPr="001D572B">
              <w:rPr>
                <w:rFonts w:cs="Arial"/>
                <w:color w:val="000000"/>
                <w:sz w:val="16"/>
                <w:szCs w:val="16"/>
              </w:rPr>
              <w:t>(AG638B)</w:t>
            </w:r>
          </w:p>
        </w:tc>
        <w:tc>
          <w:tcPr>
            <w:tcW w:w="1276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50C" w:rsidRPr="001D572B" w:rsidRDefault="00DA1CD7" w:rsidP="001D572B">
            <w:pPr>
              <w:ind w:left="113" w:right="113"/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ОАО «НГК «</w:t>
            </w:r>
            <w:proofErr w:type="spellStart"/>
            <w:r w:rsidRPr="001D572B">
              <w:rPr>
                <w:rFonts w:cs="Arial"/>
                <w:sz w:val="16"/>
                <w:szCs w:val="16"/>
              </w:rPr>
              <w:t>Славнефть</w:t>
            </w:r>
            <w:proofErr w:type="spellEnd"/>
            <w:r w:rsidRPr="001D572B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70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50C" w:rsidRPr="001D572B" w:rsidRDefault="00DA1CD7" w:rsidP="001D572B">
            <w:pPr>
              <w:ind w:left="113" w:right="113"/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ОАО «НГК «</w:t>
            </w:r>
            <w:proofErr w:type="spellStart"/>
            <w:r w:rsidRPr="001D572B">
              <w:rPr>
                <w:rFonts w:cs="Arial"/>
                <w:sz w:val="16"/>
                <w:szCs w:val="16"/>
              </w:rPr>
              <w:t>Славнефть</w:t>
            </w:r>
            <w:proofErr w:type="spellEnd"/>
            <w:r w:rsidRPr="001D572B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1D572B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0E0E0E" w:rsidP="000E0E0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</w:t>
            </w:r>
            <w:r w:rsidR="00BA350C" w:rsidRPr="001D572B">
              <w:rPr>
                <w:rFonts w:cs="Arial"/>
                <w:sz w:val="16"/>
                <w:szCs w:val="16"/>
              </w:rPr>
              <w:t xml:space="preserve"> 2016г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="00BA350C" w:rsidRPr="001D572B" w:rsidTr="00DA1CD7">
        <w:trPr>
          <w:cantSplit/>
          <w:trHeight w:val="832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50C" w:rsidRPr="000428BB" w:rsidRDefault="00DA1CD7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6C11CC" w:rsidRDefault="00BA350C" w:rsidP="00051F85">
            <w:pPr>
              <w:rPr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color w:val="000000"/>
                <w:sz w:val="16"/>
                <w:szCs w:val="16"/>
              </w:rPr>
            </w:pPr>
            <w:r w:rsidRPr="001D572B">
              <w:rPr>
                <w:rFonts w:cs="Arial"/>
                <w:color w:val="000000"/>
                <w:sz w:val="16"/>
                <w:szCs w:val="16"/>
              </w:rPr>
              <w:t xml:space="preserve">Диск HP 600Gb 15K FC 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350C" w:rsidRPr="001D572B" w:rsidRDefault="00BA350C" w:rsidP="001D572B">
            <w:pPr>
              <w:rPr>
                <w:rFonts w:cs="Arial"/>
                <w:color w:val="000000"/>
                <w:sz w:val="16"/>
                <w:szCs w:val="16"/>
              </w:rPr>
            </w:pPr>
            <w:r w:rsidRPr="001D572B">
              <w:rPr>
                <w:rFonts w:cs="Arial"/>
                <w:color w:val="000000"/>
                <w:sz w:val="16"/>
                <w:szCs w:val="16"/>
              </w:rPr>
              <w:t>(AJ872B)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50C" w:rsidRPr="001D572B" w:rsidRDefault="00BA350C" w:rsidP="001D572B">
            <w:pPr>
              <w:ind w:left="113" w:right="113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350C" w:rsidRPr="001D572B" w:rsidRDefault="00BA350C" w:rsidP="001D572B">
            <w:pPr>
              <w:ind w:left="113" w:right="113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1D572B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BA350C" w:rsidP="001D572B">
            <w:pPr>
              <w:rPr>
                <w:rFonts w:cs="Arial"/>
                <w:sz w:val="16"/>
                <w:szCs w:val="16"/>
              </w:rPr>
            </w:pPr>
            <w:r w:rsidRPr="001D572B">
              <w:rPr>
                <w:rFonts w:cs="Arial"/>
                <w:sz w:val="16"/>
                <w:szCs w:val="16"/>
              </w:rPr>
              <w:t>12,00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0C" w:rsidRPr="001D572B" w:rsidRDefault="000E0E0E" w:rsidP="001D572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</w:t>
            </w:r>
            <w:r w:rsidR="00BA350C" w:rsidRPr="001D572B">
              <w:rPr>
                <w:rFonts w:cs="Arial"/>
                <w:sz w:val="16"/>
                <w:szCs w:val="16"/>
              </w:rPr>
              <w:t>2016г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BA350C" w:rsidRPr="001D572B" w:rsidRDefault="00BA350C" w:rsidP="001D572B">
            <w:pPr>
              <w:spacing w:before="0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="00E705C3" w:rsidRPr="000428BB" w:rsidTr="005744E6">
        <w:trPr>
          <w:trHeight w:val="557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5C3" w:rsidRPr="00051F85" w:rsidRDefault="00E705C3" w:rsidP="00051F85">
            <w:pPr>
              <w:jc w:val="right"/>
              <w:rPr>
                <w:rFonts w:cs="Arial"/>
                <w:bCs/>
                <w:sz w:val="18"/>
                <w:szCs w:val="18"/>
              </w:rPr>
            </w:pPr>
            <w:r w:rsidRPr="00051F85">
              <w:rPr>
                <w:rFonts w:cs="Arial"/>
                <w:bCs/>
                <w:sz w:val="18"/>
                <w:szCs w:val="18"/>
              </w:rPr>
              <w:t>Базис поставки: DDP склад ОАО "НГК "</w:t>
            </w:r>
            <w:proofErr w:type="spellStart"/>
            <w:r w:rsidRPr="00051F85">
              <w:rPr>
                <w:rFonts w:cs="Arial"/>
                <w:bCs/>
                <w:sz w:val="18"/>
                <w:szCs w:val="18"/>
              </w:rPr>
              <w:t>Славнефть</w:t>
            </w:r>
            <w:proofErr w:type="spellEnd"/>
            <w:r w:rsidRPr="00051F85">
              <w:rPr>
                <w:rFonts w:cs="Arial"/>
                <w:bCs/>
                <w:sz w:val="18"/>
                <w:szCs w:val="18"/>
              </w:rPr>
              <w:t xml:space="preserve">", г. Москва, 4-ый Лесной пер., д. 4  (определяется в соответствии с </w:t>
            </w:r>
            <w:proofErr w:type="spellStart"/>
            <w:r w:rsidRPr="00051F85">
              <w:rPr>
                <w:rFonts w:cs="Arial"/>
                <w:bCs/>
                <w:sz w:val="18"/>
                <w:szCs w:val="18"/>
              </w:rPr>
              <w:t>Инкотермс</w:t>
            </w:r>
            <w:proofErr w:type="spellEnd"/>
            <w:r w:rsidRPr="00051F85">
              <w:rPr>
                <w:rFonts w:cs="Arial"/>
                <w:bCs/>
                <w:sz w:val="18"/>
                <w:szCs w:val="18"/>
              </w:rPr>
              <w:t xml:space="preserve"> 2010).</w:t>
            </w:r>
          </w:p>
          <w:p w:rsidR="00E705C3" w:rsidRPr="00051F85" w:rsidRDefault="00E705C3" w:rsidP="002F1D7F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705C3" w:rsidRPr="005744E6" w:rsidRDefault="00E705C3" w:rsidP="002F1D7F">
            <w:pPr>
              <w:spacing w:befor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705C3" w:rsidRPr="000428BB" w:rsidTr="005744E6">
        <w:trPr>
          <w:trHeight w:val="70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5C3" w:rsidRPr="00051F85" w:rsidRDefault="00E705C3" w:rsidP="002F1D7F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051F85">
              <w:rPr>
                <w:rFonts w:cs="Arial"/>
                <w:bCs/>
                <w:sz w:val="18"/>
                <w:szCs w:val="18"/>
              </w:rPr>
              <w:t>Срок действия оферты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705C3" w:rsidRPr="005744E6" w:rsidRDefault="00E705C3" w:rsidP="002F1D7F">
            <w:pPr>
              <w:spacing w:befor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705C3" w:rsidRPr="000428BB" w:rsidTr="005744E6">
        <w:trPr>
          <w:trHeight w:val="70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C3" w:rsidRPr="005744E6" w:rsidRDefault="00E705C3" w:rsidP="002F1D7F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>Форма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705C3" w:rsidRPr="005744E6" w:rsidRDefault="00E705C3" w:rsidP="002F1D7F">
            <w:pPr>
              <w:spacing w:befor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705C3" w:rsidRPr="000428BB" w:rsidTr="005744E6">
        <w:trPr>
          <w:trHeight w:val="70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5C3" w:rsidRPr="005744E6" w:rsidRDefault="00E705C3" w:rsidP="002F1D7F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 xml:space="preserve">Типовой  договор 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705C3" w:rsidRPr="005744E6" w:rsidRDefault="00E705C3" w:rsidP="002F1D7F">
            <w:pPr>
              <w:spacing w:before="0"/>
              <w:rPr>
                <w:rFonts w:cs="Arial"/>
                <w:sz w:val="18"/>
                <w:szCs w:val="18"/>
              </w:rPr>
            </w:pPr>
            <w:r w:rsidRPr="005744E6">
              <w:rPr>
                <w:rFonts w:cs="Arial"/>
                <w:sz w:val="18"/>
                <w:szCs w:val="18"/>
              </w:rPr>
              <w:t>Подтвержден/ Действующий</w:t>
            </w:r>
            <w:proofErr w:type="gramStart"/>
            <w:r w:rsidRPr="005744E6">
              <w:rPr>
                <w:rFonts w:cs="Arial"/>
                <w:sz w:val="18"/>
                <w:szCs w:val="18"/>
              </w:rPr>
              <w:t xml:space="preserve"> ,</w:t>
            </w:r>
            <w:proofErr w:type="gramEnd"/>
            <w:r w:rsidRPr="005744E6">
              <w:rPr>
                <w:rFonts w:cs="Arial"/>
                <w:sz w:val="18"/>
                <w:szCs w:val="18"/>
              </w:rPr>
              <w:t>№……………….</w:t>
            </w:r>
          </w:p>
        </w:tc>
      </w:tr>
      <w:tr w:rsidR="00E705C3" w:rsidRPr="000428BB" w:rsidTr="005744E6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5C3" w:rsidRPr="005744E6" w:rsidRDefault="00E705C3" w:rsidP="002F1D7F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 xml:space="preserve">Гарантийный срок: 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705C3" w:rsidRPr="005744E6" w:rsidRDefault="00E705C3" w:rsidP="002F1D7F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</w:tr>
      <w:tr w:rsidR="00E705C3" w:rsidRPr="000428BB" w:rsidTr="005744E6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05C3" w:rsidRPr="005744E6" w:rsidRDefault="00E705C3" w:rsidP="002F1D7F">
            <w:pPr>
              <w:spacing w:before="0"/>
              <w:jc w:val="right"/>
              <w:rPr>
                <w:rFonts w:cs="Arial"/>
                <w:bCs/>
                <w:sz w:val="18"/>
                <w:szCs w:val="18"/>
              </w:rPr>
            </w:pPr>
            <w:r w:rsidRPr="005744E6">
              <w:rPr>
                <w:rFonts w:cs="Arial"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705C3" w:rsidRPr="005744E6" w:rsidRDefault="00E705C3" w:rsidP="002F1D7F">
            <w:pPr>
              <w:spacing w:before="0"/>
              <w:rPr>
                <w:rFonts w:cs="Arial"/>
                <w:sz w:val="18"/>
                <w:szCs w:val="18"/>
              </w:rPr>
            </w:pPr>
            <w:r w:rsidRPr="005744E6">
              <w:rPr>
                <w:rFonts w:cs="Arial"/>
                <w:sz w:val="18"/>
                <w:szCs w:val="18"/>
              </w:rPr>
              <w:t xml:space="preserve">___ дней </w:t>
            </w:r>
            <w:proofErr w:type="gramStart"/>
            <w:r w:rsidRPr="005744E6">
              <w:rPr>
                <w:rFonts w:cs="Arial"/>
                <w:sz w:val="18"/>
                <w:szCs w:val="18"/>
              </w:rPr>
              <w:t>с даты Акцепта</w:t>
            </w:r>
            <w:proofErr w:type="gramEnd"/>
            <w:r w:rsidRPr="005744E6">
              <w:rPr>
                <w:rFonts w:cs="Arial"/>
                <w:sz w:val="18"/>
                <w:szCs w:val="18"/>
              </w:rPr>
              <w:t xml:space="preserve"> оферты</w:t>
            </w:r>
          </w:p>
        </w:tc>
      </w:tr>
    </w:tbl>
    <w:p w:rsidR="00FA2467" w:rsidRDefault="00FA2467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547964" w:rsidRDefault="00351A3E" w:rsidP="00EE6D5C">
      <w:pPr>
        <w:spacing w:before="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sectPr w:rsidR="00547964" w:rsidSect="006C30A3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960786"/>
    <w:multiLevelType w:val="hybridMultilevel"/>
    <w:tmpl w:val="A9049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7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8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9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7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8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8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3"/>
  </w:num>
  <w:num w:numId="8">
    <w:abstractNumId w:val="19"/>
  </w:num>
  <w:num w:numId="9">
    <w:abstractNumId w:val="14"/>
  </w:num>
  <w:num w:numId="10">
    <w:abstractNumId w:val="15"/>
  </w:num>
  <w:num w:numId="11">
    <w:abstractNumId w:val="33"/>
  </w:num>
  <w:num w:numId="12">
    <w:abstractNumId w:val="1"/>
  </w:num>
  <w:num w:numId="13">
    <w:abstractNumId w:val="41"/>
  </w:num>
  <w:num w:numId="14">
    <w:abstractNumId w:val="34"/>
  </w:num>
  <w:num w:numId="15">
    <w:abstractNumId w:val="18"/>
  </w:num>
  <w:num w:numId="16">
    <w:abstractNumId w:val="4"/>
  </w:num>
  <w:num w:numId="17">
    <w:abstractNumId w:val="37"/>
  </w:num>
  <w:num w:numId="18">
    <w:abstractNumId w:val="24"/>
  </w:num>
  <w:num w:numId="19">
    <w:abstractNumId w:val="6"/>
  </w:num>
  <w:num w:numId="20">
    <w:abstractNumId w:val="26"/>
  </w:num>
  <w:num w:numId="21">
    <w:abstractNumId w:val="36"/>
  </w:num>
  <w:num w:numId="22">
    <w:abstractNumId w:val="8"/>
  </w:num>
  <w:num w:numId="23">
    <w:abstractNumId w:val="30"/>
  </w:num>
  <w:num w:numId="24">
    <w:abstractNumId w:val="10"/>
  </w:num>
  <w:num w:numId="25">
    <w:abstractNumId w:val="12"/>
  </w:num>
  <w:num w:numId="26">
    <w:abstractNumId w:val="35"/>
  </w:num>
  <w:num w:numId="27">
    <w:abstractNumId w:val="25"/>
  </w:num>
  <w:num w:numId="28">
    <w:abstractNumId w:val="27"/>
  </w:num>
  <w:num w:numId="29">
    <w:abstractNumId w:val="39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2"/>
  </w:num>
  <w:num w:numId="36">
    <w:abstractNumId w:val="3"/>
  </w:num>
  <w:num w:numId="37">
    <w:abstractNumId w:val="16"/>
  </w:num>
  <w:num w:numId="38">
    <w:abstractNumId w:val="2"/>
  </w:num>
  <w:num w:numId="39">
    <w:abstractNumId w:val="40"/>
  </w:num>
  <w:num w:numId="40">
    <w:abstractNumId w:val="32"/>
  </w:num>
  <w:num w:numId="41">
    <w:abstractNumId w:val="17"/>
    <w:lvlOverride w:ilvl="0">
      <w:startOverride w:val="1"/>
    </w:lvlOverride>
  </w:num>
  <w:num w:numId="42">
    <w:abstractNumId w:val="28"/>
  </w:num>
  <w:num w:numId="43">
    <w:abstractNumId w:val="29"/>
  </w:num>
  <w:num w:numId="44">
    <w:abstractNumId w:val="9"/>
  </w:num>
  <w:num w:numId="45">
    <w:abstractNumId w:val="2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51F85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6D3F"/>
    <w:rsid w:val="000A6CC2"/>
    <w:rsid w:val="000B0EE8"/>
    <w:rsid w:val="000B1502"/>
    <w:rsid w:val="000B16E5"/>
    <w:rsid w:val="000B1AFE"/>
    <w:rsid w:val="000B45DD"/>
    <w:rsid w:val="000D30EF"/>
    <w:rsid w:val="000D7FF8"/>
    <w:rsid w:val="000E0E0E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1F9B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4785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D572B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2148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4D53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44E6"/>
    <w:rsid w:val="0057597D"/>
    <w:rsid w:val="005817C2"/>
    <w:rsid w:val="005956B6"/>
    <w:rsid w:val="00597683"/>
    <w:rsid w:val="005A7715"/>
    <w:rsid w:val="005B0E4B"/>
    <w:rsid w:val="005C1B9C"/>
    <w:rsid w:val="005D0CDF"/>
    <w:rsid w:val="005D3432"/>
    <w:rsid w:val="005D4C74"/>
    <w:rsid w:val="005D62BA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11CC"/>
    <w:rsid w:val="006C30A3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9619C"/>
    <w:rsid w:val="007A290E"/>
    <w:rsid w:val="007B559E"/>
    <w:rsid w:val="007B6A48"/>
    <w:rsid w:val="007C7BFC"/>
    <w:rsid w:val="007D0635"/>
    <w:rsid w:val="007D3736"/>
    <w:rsid w:val="007D7224"/>
    <w:rsid w:val="007D7951"/>
    <w:rsid w:val="007E26FE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3244"/>
    <w:rsid w:val="00AA3269"/>
    <w:rsid w:val="00AB02AB"/>
    <w:rsid w:val="00AB46C8"/>
    <w:rsid w:val="00AB640F"/>
    <w:rsid w:val="00AD2E66"/>
    <w:rsid w:val="00AD761F"/>
    <w:rsid w:val="00AE3B9E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50C"/>
    <w:rsid w:val="00BA3F2F"/>
    <w:rsid w:val="00BB0214"/>
    <w:rsid w:val="00BB327F"/>
    <w:rsid w:val="00BC1DD8"/>
    <w:rsid w:val="00BC3F7B"/>
    <w:rsid w:val="00BD09EA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B3FC4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57BB8"/>
    <w:rsid w:val="00D61754"/>
    <w:rsid w:val="00D6329E"/>
    <w:rsid w:val="00D718DB"/>
    <w:rsid w:val="00D732EA"/>
    <w:rsid w:val="00D8219F"/>
    <w:rsid w:val="00D8234F"/>
    <w:rsid w:val="00D91A7D"/>
    <w:rsid w:val="00D94271"/>
    <w:rsid w:val="00DA1CD7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04BDB"/>
    <w:rsid w:val="00E20C65"/>
    <w:rsid w:val="00E2502B"/>
    <w:rsid w:val="00E501ED"/>
    <w:rsid w:val="00E56AAF"/>
    <w:rsid w:val="00E67925"/>
    <w:rsid w:val="00E705C3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A4350"/>
    <w:rsid w:val="00EA6F3E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2467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90CF8-0CD7-41FD-914E-F1F49D138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RozhnovaEA</cp:lastModifiedBy>
  <cp:revision>17</cp:revision>
  <cp:lastPrinted>2016-09-19T11:18:00Z</cp:lastPrinted>
  <dcterms:created xsi:type="dcterms:W3CDTF">2015-12-08T12:00:00Z</dcterms:created>
  <dcterms:modified xsi:type="dcterms:W3CDTF">2016-09-22T12:53:00Z</dcterms:modified>
</cp:coreProperties>
</file>